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22" w:rsidRDefault="00D05322" w:rsidP="00D05322">
      <w:pPr>
        <w:ind w:left="-284" w:right="-567"/>
        <w:jc w:val="center"/>
        <w:rPr>
          <w:b/>
        </w:rPr>
      </w:pPr>
    </w:p>
    <w:p w:rsidR="0004778D" w:rsidRDefault="00E76082" w:rsidP="00D05322">
      <w:pPr>
        <w:ind w:left="-284" w:right="-567"/>
        <w:jc w:val="center"/>
        <w:rPr>
          <w:b/>
        </w:rPr>
      </w:pPr>
      <w:r w:rsidRPr="00E76082">
        <w:rPr>
          <w:b/>
        </w:rPr>
        <w:t>LISTA RANKINGOWA OSÓB ZAKWALIFIKOWANYCH DO PROJEKTU</w:t>
      </w:r>
    </w:p>
    <w:p w:rsidR="00D05322" w:rsidRDefault="00D05322" w:rsidP="00D05322">
      <w:pPr>
        <w:ind w:left="-284" w:right="-567"/>
        <w:jc w:val="center"/>
        <w:rPr>
          <w:b/>
        </w:rPr>
      </w:pPr>
    </w:p>
    <w:p w:rsidR="00E76082" w:rsidRPr="00E76082" w:rsidRDefault="00E76082" w:rsidP="00D05322">
      <w:pPr>
        <w:ind w:left="-284" w:right="-567"/>
        <w:jc w:val="center"/>
        <w:rPr>
          <w:b/>
          <w:i/>
        </w:rPr>
      </w:pPr>
      <w:r w:rsidRPr="00E76082">
        <w:rPr>
          <w:b/>
          <w:i/>
        </w:rPr>
        <w:t xml:space="preserve">„Szerokie Horyzonty – mobilność międzynarodowa na rzecz aktywizacji młodych bezrobotnych” </w:t>
      </w:r>
    </w:p>
    <w:p w:rsidR="00CC212C" w:rsidRPr="006C374A" w:rsidRDefault="00CC212C" w:rsidP="00CC212C">
      <w:pPr>
        <w:jc w:val="center"/>
        <w:rPr>
          <w:sz w:val="20"/>
          <w:szCs w:val="20"/>
        </w:rPr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126"/>
        <w:gridCol w:w="3134"/>
      </w:tblGrid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E76082" w:rsidP="006F164A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 w:rsidR="006F164A">
              <w:rPr>
                <w:b/>
                <w:bCs/>
                <w:color w:val="000000"/>
              </w:rPr>
              <w:t xml:space="preserve">I - </w:t>
            </w:r>
            <w:r w:rsidRPr="00E76082">
              <w:rPr>
                <w:b/>
                <w:bCs/>
                <w:color w:val="000000"/>
              </w:rPr>
              <w:t>SZWECJA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Suwałki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Urszula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Sinkiewicz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Damian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Czarnecki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Bartosz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Iber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Łukasz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Kołodziński</w:t>
            </w:r>
            <w:proofErr w:type="spellEnd"/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Martyna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Snopko</w:t>
            </w:r>
            <w:proofErr w:type="spellEnd"/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Weronika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Swędrowska</w:t>
            </w:r>
            <w:proofErr w:type="spellEnd"/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Augustów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Daniel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Aleksiejczuk</w:t>
            </w:r>
            <w:proofErr w:type="spellEnd"/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Ewa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Wądołowska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Augustów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Paweł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Mikucki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Olecko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Ewa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proofErr w:type="spellStart"/>
            <w:r w:rsidRPr="00E76082">
              <w:t>Zacharczyk</w:t>
            </w:r>
            <w:proofErr w:type="spellEnd"/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E76082" w:rsidP="006F164A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GRUPA</w:t>
            </w:r>
            <w:r w:rsidR="006F164A">
              <w:rPr>
                <w:b/>
                <w:bCs/>
                <w:color w:val="000000"/>
              </w:rPr>
              <w:t xml:space="preserve"> II -</w:t>
            </w:r>
            <w:r w:rsidRPr="00E76082">
              <w:rPr>
                <w:b/>
                <w:bCs/>
                <w:color w:val="000000"/>
              </w:rPr>
              <w:t xml:space="preserve"> HISZPANIA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Ełk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Mateusz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Hermanowski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Ełk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Aleksandra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Koniecko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Ełk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Kamil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Pytka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Augustów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Dominika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Jacewicz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Augustów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Kamil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Nikiel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Michał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Romańczuk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Katarzyna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Galas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Bielsk Podlaski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 xml:space="preserve">Marlena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Wasilewska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Dawid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Kluczek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GRUPA</w:t>
            </w:r>
            <w:r w:rsidR="006F164A">
              <w:rPr>
                <w:b/>
                <w:bCs/>
                <w:color w:val="000000"/>
              </w:rPr>
              <w:t xml:space="preserve"> III -</w:t>
            </w:r>
            <w:r w:rsidRPr="00E76082">
              <w:rPr>
                <w:b/>
                <w:bCs/>
                <w:color w:val="000000"/>
              </w:rPr>
              <w:t xml:space="preserve"> PORTUGALIA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Mateusz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Buraczewski</w:t>
            </w:r>
            <w:proofErr w:type="spellEnd"/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 xml:space="preserve">Adrianna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proofErr w:type="spellStart"/>
            <w:r w:rsidRPr="00E76082">
              <w:rPr>
                <w:color w:val="000000"/>
              </w:rPr>
              <w:t>Dominiuk</w:t>
            </w:r>
            <w:proofErr w:type="spellEnd"/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Barbara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Olszewska</w:t>
            </w:r>
          </w:p>
        </w:tc>
      </w:tr>
      <w:tr w:rsidR="00F93567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67" w:rsidRPr="00E76082" w:rsidRDefault="00F9356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782EF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Martyna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782EF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Wyszyńska</w:t>
            </w:r>
          </w:p>
        </w:tc>
      </w:tr>
      <w:tr w:rsidR="00F93567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67" w:rsidRPr="00E76082" w:rsidRDefault="00F9356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E76082">
            <w:pPr>
              <w:jc w:val="center"/>
            </w:pPr>
            <w:r w:rsidRPr="00E76082">
              <w:t>Gołdap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Paweł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Paszkiewicz</w:t>
            </w:r>
          </w:p>
        </w:tc>
      </w:tr>
      <w:tr w:rsidR="00F93567" w:rsidRPr="00E76082" w:rsidTr="00653F5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67" w:rsidRPr="00E76082" w:rsidRDefault="00F9356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E76082">
            <w:pPr>
              <w:jc w:val="center"/>
            </w:pPr>
            <w:r>
              <w:t>Sokółka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67" w:rsidRPr="00F93567" w:rsidRDefault="00F93567" w:rsidP="00F93567">
            <w:pPr>
              <w:jc w:val="center"/>
              <w:rPr>
                <w:color w:val="000000"/>
              </w:rPr>
            </w:pPr>
            <w:r w:rsidRPr="00F93567">
              <w:rPr>
                <w:color w:val="000000"/>
              </w:rPr>
              <w:t>Marcin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F93567">
            <w:pPr>
              <w:jc w:val="center"/>
              <w:rPr>
                <w:color w:val="000000"/>
              </w:rPr>
            </w:pPr>
            <w:proofErr w:type="spellStart"/>
            <w:r w:rsidRPr="00F93567">
              <w:rPr>
                <w:color w:val="000000"/>
              </w:rPr>
              <w:t>Dudź</w:t>
            </w:r>
            <w:proofErr w:type="spellEnd"/>
          </w:p>
        </w:tc>
      </w:tr>
      <w:tr w:rsidR="00F93567" w:rsidRPr="00E76082" w:rsidTr="00653F5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67" w:rsidRPr="00E76082" w:rsidRDefault="00F93567" w:rsidP="00E76082">
            <w:pPr>
              <w:jc w:val="center"/>
            </w:pPr>
            <w:r w:rsidRPr="00E76082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E76082">
            <w:pPr>
              <w:jc w:val="center"/>
            </w:pPr>
            <w:r>
              <w:t>Sokółka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67" w:rsidRPr="00F93567" w:rsidRDefault="00F93567" w:rsidP="00F93567">
            <w:pPr>
              <w:jc w:val="center"/>
              <w:rPr>
                <w:color w:val="000000"/>
              </w:rPr>
            </w:pPr>
            <w:r w:rsidRPr="00F93567">
              <w:rPr>
                <w:color w:val="000000"/>
              </w:rPr>
              <w:t>Edyta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F93567">
            <w:pPr>
              <w:jc w:val="center"/>
              <w:rPr>
                <w:color w:val="000000"/>
              </w:rPr>
            </w:pPr>
            <w:r w:rsidRPr="00F93567">
              <w:rPr>
                <w:color w:val="000000"/>
              </w:rPr>
              <w:t>Łosińska</w:t>
            </w:r>
          </w:p>
        </w:tc>
      </w:tr>
      <w:tr w:rsidR="00F93567" w:rsidRPr="00E76082" w:rsidTr="00653F56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67" w:rsidRPr="00E76082" w:rsidRDefault="00F93567" w:rsidP="00E76082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E76082">
            <w:pPr>
              <w:jc w:val="center"/>
            </w:pPr>
            <w:r>
              <w:t>Sokółka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67" w:rsidRPr="00F93567" w:rsidRDefault="005762C3" w:rsidP="00F93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F93567">
            <w:pPr>
              <w:jc w:val="center"/>
              <w:rPr>
                <w:color w:val="000000"/>
              </w:rPr>
            </w:pPr>
            <w:proofErr w:type="spellStart"/>
            <w:r w:rsidRPr="00F93567">
              <w:rPr>
                <w:color w:val="000000"/>
              </w:rPr>
              <w:t>Polejko</w:t>
            </w:r>
            <w:proofErr w:type="spellEnd"/>
          </w:p>
        </w:tc>
      </w:tr>
      <w:tr w:rsidR="00F93567" w:rsidRPr="00E76082" w:rsidTr="00653F56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67" w:rsidRPr="00E76082" w:rsidRDefault="00F93567" w:rsidP="00E76082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E76082">
            <w:pPr>
              <w:jc w:val="center"/>
            </w:pPr>
            <w:r>
              <w:t>Sokółka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67" w:rsidRPr="00F93567" w:rsidRDefault="00F93567" w:rsidP="00F93567">
            <w:pPr>
              <w:jc w:val="center"/>
              <w:rPr>
                <w:color w:val="000000"/>
              </w:rPr>
            </w:pPr>
            <w:r w:rsidRPr="00F93567">
              <w:rPr>
                <w:color w:val="000000"/>
              </w:rPr>
              <w:t>Mateusz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67" w:rsidRPr="00E76082" w:rsidRDefault="00F93567" w:rsidP="00F93567">
            <w:pPr>
              <w:jc w:val="center"/>
              <w:rPr>
                <w:color w:val="000000"/>
              </w:rPr>
            </w:pPr>
            <w:proofErr w:type="spellStart"/>
            <w:r w:rsidRPr="00F93567">
              <w:rPr>
                <w:color w:val="000000"/>
              </w:rPr>
              <w:t>Stuczyk</w:t>
            </w:r>
            <w:proofErr w:type="spellEnd"/>
          </w:p>
        </w:tc>
      </w:tr>
    </w:tbl>
    <w:p w:rsidR="00E76082" w:rsidRDefault="00E76082" w:rsidP="00E76082">
      <w:pPr>
        <w:pStyle w:val="Tekstpodstawowy"/>
        <w:jc w:val="center"/>
      </w:pPr>
    </w:p>
    <w:p w:rsidR="00E76082" w:rsidRDefault="00E76082" w:rsidP="00E76082">
      <w:pPr>
        <w:jc w:val="right"/>
      </w:pPr>
      <w:r>
        <w:t>Białystok, 3</w:t>
      </w:r>
      <w:r w:rsidR="00D05322">
        <w:t>1</w:t>
      </w:r>
      <w:r>
        <w:t xml:space="preserve"> </w:t>
      </w:r>
      <w:r w:rsidR="00F93567">
        <w:t>sierpnia</w:t>
      </w:r>
      <w:r>
        <w:t xml:space="preserve"> 2016r.</w:t>
      </w:r>
    </w:p>
    <w:p w:rsidR="00E76082" w:rsidRDefault="00E76082" w:rsidP="00E76082">
      <w:pPr>
        <w:pStyle w:val="Tekstpodstawowy"/>
        <w:jc w:val="center"/>
      </w:pPr>
    </w:p>
    <w:sectPr w:rsidR="00E76082" w:rsidSect="00E76082">
      <w:headerReference w:type="default" r:id="rId7"/>
      <w:footerReference w:type="default" r:id="rId8"/>
      <w:pgSz w:w="11906" w:h="16838"/>
      <w:pgMar w:top="1417" w:right="1417" w:bottom="1417" w:left="1417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2C" w:rsidRDefault="00CC212C" w:rsidP="007F7790">
      <w:r>
        <w:separator/>
      </w:r>
    </w:p>
  </w:endnote>
  <w:endnote w:type="continuationSeparator" w:id="0">
    <w:p w:rsidR="00CC212C" w:rsidRDefault="00CC212C" w:rsidP="007F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C" w:rsidRDefault="00CC212C">
    <w:pPr>
      <w:pStyle w:val="Stopka"/>
    </w:pPr>
    <w:r>
      <w:rPr>
        <w:noProof/>
      </w:rPr>
      <w:drawing>
        <wp:inline distT="0" distB="0" distL="0" distR="0">
          <wp:extent cx="5760720" cy="964565"/>
          <wp:effectExtent l="19050" t="0" r="0" b="0"/>
          <wp:docPr id="2" name="Obraz 1" descr="stopka cz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z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2C" w:rsidRDefault="00CC212C" w:rsidP="007F7790">
      <w:r>
        <w:separator/>
      </w:r>
    </w:p>
  </w:footnote>
  <w:footnote w:type="continuationSeparator" w:id="0">
    <w:p w:rsidR="00CC212C" w:rsidRDefault="00CC212C" w:rsidP="007F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2C" w:rsidRDefault="00CC212C">
    <w:pPr>
      <w:pStyle w:val="Nagwek"/>
    </w:pPr>
    <w:r>
      <w:rPr>
        <w:noProof/>
      </w:rPr>
      <w:drawing>
        <wp:inline distT="0" distB="0" distL="0" distR="0">
          <wp:extent cx="5760720" cy="706120"/>
          <wp:effectExtent l="19050" t="0" r="0" b="0"/>
          <wp:docPr id="1" name="Obraz 0" descr="nagłówek cz-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-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A29"/>
    <w:multiLevelType w:val="hybridMultilevel"/>
    <w:tmpl w:val="4BA20E4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524F7D"/>
    <w:multiLevelType w:val="hybridMultilevel"/>
    <w:tmpl w:val="843E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34E30"/>
    <w:rsid w:val="00014627"/>
    <w:rsid w:val="0004778D"/>
    <w:rsid w:val="000B238A"/>
    <w:rsid w:val="00110BB8"/>
    <w:rsid w:val="001706FF"/>
    <w:rsid w:val="00175A44"/>
    <w:rsid w:val="00193E79"/>
    <w:rsid w:val="00223885"/>
    <w:rsid w:val="00244328"/>
    <w:rsid w:val="0029694E"/>
    <w:rsid w:val="0034099F"/>
    <w:rsid w:val="00353F78"/>
    <w:rsid w:val="003641DD"/>
    <w:rsid w:val="003717A8"/>
    <w:rsid w:val="004052DB"/>
    <w:rsid w:val="0041206F"/>
    <w:rsid w:val="005762C3"/>
    <w:rsid w:val="00595D07"/>
    <w:rsid w:val="006F164A"/>
    <w:rsid w:val="007C3D44"/>
    <w:rsid w:val="007F7790"/>
    <w:rsid w:val="00976A05"/>
    <w:rsid w:val="00996AB0"/>
    <w:rsid w:val="009B2690"/>
    <w:rsid w:val="009D6920"/>
    <w:rsid w:val="00B16291"/>
    <w:rsid w:val="00B36E0A"/>
    <w:rsid w:val="00B50A8C"/>
    <w:rsid w:val="00B9357D"/>
    <w:rsid w:val="00C74844"/>
    <w:rsid w:val="00CB5D6F"/>
    <w:rsid w:val="00CC212C"/>
    <w:rsid w:val="00D05322"/>
    <w:rsid w:val="00D21ACB"/>
    <w:rsid w:val="00D338C7"/>
    <w:rsid w:val="00D54CCC"/>
    <w:rsid w:val="00E34E30"/>
    <w:rsid w:val="00E66CFD"/>
    <w:rsid w:val="00E757BE"/>
    <w:rsid w:val="00E76082"/>
    <w:rsid w:val="00F66D1B"/>
    <w:rsid w:val="00F93567"/>
    <w:rsid w:val="00FC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E34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6C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6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649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2443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4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Monika</cp:lastModifiedBy>
  <cp:revision>6</cp:revision>
  <cp:lastPrinted>2016-06-21T13:07:00Z</cp:lastPrinted>
  <dcterms:created xsi:type="dcterms:W3CDTF">2016-09-14T14:00:00Z</dcterms:created>
  <dcterms:modified xsi:type="dcterms:W3CDTF">2016-11-08T08:59:00Z</dcterms:modified>
</cp:coreProperties>
</file>