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E" w:rsidRDefault="00BD59FE" w:rsidP="00BA2DF5">
      <w:pPr>
        <w:outlineLvl w:val="1"/>
        <w:rPr>
          <w:sz w:val="20"/>
          <w:szCs w:val="20"/>
        </w:rPr>
      </w:pPr>
    </w:p>
    <w:p w:rsidR="003502EC" w:rsidRPr="00F2229F" w:rsidRDefault="002A42C2" w:rsidP="00C64693">
      <w:pPr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C64693">
        <w:rPr>
          <w:sz w:val="20"/>
          <w:szCs w:val="20"/>
        </w:rPr>
        <w:t xml:space="preserve">11. </w:t>
      </w:r>
      <w:r w:rsidR="00C64693" w:rsidRPr="00C64693">
        <w:rPr>
          <w:sz w:val="20"/>
          <w:szCs w:val="20"/>
        </w:rPr>
        <w:t>Oświadczenie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>ydatkowałem/</w:t>
      </w:r>
      <w:proofErr w:type="spellStart"/>
      <w:r w:rsidRPr="00D724CF">
        <w:t>am</w:t>
      </w:r>
      <w:proofErr w:type="spellEnd"/>
      <w:r w:rsidRPr="00D724CF">
        <w:t xml:space="preserve"> kwotę </w:t>
      </w:r>
      <w:r w:rsidRPr="00465870">
        <w:t>miesięcznych środków finansowych w ramach wsparcia pomostowego za okres od ………………………r. do ………………………..r. zgodnie z katalogiem wydatków kwalifikowanych określonych w „</w:t>
      </w:r>
      <w:r w:rsidRPr="00B52DBE">
        <w:rPr>
          <w:i/>
        </w:rPr>
        <w:t>Regulaminie przyznawania bezzwrotnego wsparcie na rozwój przedsiębiorczości</w:t>
      </w:r>
      <w:r w:rsidRPr="00465870">
        <w:t xml:space="preserve">” </w:t>
      </w:r>
      <w:r>
        <w:t>§ 7 pkt. 4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E9330A" w:rsidRDefault="0045541A" w:rsidP="0045541A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 w:rsidR="00E9330A">
        <w:rPr>
          <w:b/>
        </w:rPr>
        <w:t>:</w:t>
      </w:r>
    </w:p>
    <w:p w:rsidR="0045541A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45541A" w:rsidRPr="00A40CCF">
        <w:rPr>
          <w:b/>
        </w:rPr>
        <w:t xml:space="preserve"> dokumenty potwierdzające dokonanie opłat publiczno – prawnych – ZUS</w:t>
      </w:r>
      <w:r>
        <w:rPr>
          <w:b/>
        </w:rPr>
        <w:t>,</w:t>
      </w:r>
    </w:p>
    <w:p w:rsidR="00E9330A" w:rsidRPr="00A40CCF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 xml:space="preserve">- wydruk z </w:t>
      </w:r>
      <w:proofErr w:type="spellStart"/>
      <w:r>
        <w:rPr>
          <w:b/>
        </w:rPr>
        <w:t>CEiDG</w:t>
      </w:r>
      <w:proofErr w:type="spellEnd"/>
      <w:r>
        <w:rPr>
          <w:b/>
        </w:rPr>
        <w:t xml:space="preserve"> potwierdzający funkcjonowanie działalności gospodarczej.</w:t>
      </w: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P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E277E1" w:rsidRPr="00E277E1" w:rsidSect="00BA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7" w:rsidRDefault="00676297">
      <w:r>
        <w:separator/>
      </w:r>
    </w:p>
  </w:endnote>
  <w:endnote w:type="continuationSeparator" w:id="0">
    <w:p w:rsidR="00676297" w:rsidRDefault="0067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4" w:rsidRDefault="00D750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045B29" w:rsidP="008520BB">
    <w:pPr>
      <w:pStyle w:val="Stopka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>
          <wp:extent cx="6296025" cy="552450"/>
          <wp:effectExtent l="19050" t="0" r="9525" b="0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4" w:rsidRDefault="00D750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7" w:rsidRDefault="00676297">
      <w:r>
        <w:separator/>
      </w:r>
    </w:p>
  </w:footnote>
  <w:footnote w:type="continuationSeparator" w:id="0">
    <w:p w:rsidR="00676297" w:rsidRDefault="0067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4" w:rsidRDefault="00D750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AB18DD" w:rsidRDefault="00045B29" w:rsidP="00AB18DD">
    <w:pPr>
      <w:pStyle w:val="Nagwek"/>
    </w:pPr>
    <w:r>
      <w:rPr>
        <w:noProof/>
      </w:rPr>
      <w:drawing>
        <wp:inline distT="0" distB="0" distL="0" distR="0">
          <wp:extent cx="6086475" cy="647700"/>
          <wp:effectExtent l="19050" t="0" r="9525" b="0"/>
          <wp:docPr id="1" name="Obraz 1" descr="Dotacje16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je16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4" w:rsidRDefault="00D750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45B29"/>
    <w:rsid w:val="0007523B"/>
    <w:rsid w:val="000B0618"/>
    <w:rsid w:val="000B35EC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E354C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714E"/>
    <w:rsid w:val="0045541A"/>
    <w:rsid w:val="0046649B"/>
    <w:rsid w:val="00476573"/>
    <w:rsid w:val="00497F64"/>
    <w:rsid w:val="004A0B8B"/>
    <w:rsid w:val="004A121A"/>
    <w:rsid w:val="004E0972"/>
    <w:rsid w:val="004E3A46"/>
    <w:rsid w:val="005029A8"/>
    <w:rsid w:val="00507662"/>
    <w:rsid w:val="005254C0"/>
    <w:rsid w:val="005760BC"/>
    <w:rsid w:val="005B5D2D"/>
    <w:rsid w:val="005D7759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B5F"/>
    <w:rsid w:val="007D515D"/>
    <w:rsid w:val="007D5953"/>
    <w:rsid w:val="007E5617"/>
    <w:rsid w:val="00817A54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13B4"/>
    <w:rsid w:val="00934B5D"/>
    <w:rsid w:val="009416F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71EE8"/>
    <w:rsid w:val="00A87258"/>
    <w:rsid w:val="00A96C77"/>
    <w:rsid w:val="00AA32C0"/>
    <w:rsid w:val="00AB18DD"/>
    <w:rsid w:val="00AE48A1"/>
    <w:rsid w:val="00AE6A76"/>
    <w:rsid w:val="00AF06C7"/>
    <w:rsid w:val="00B11E2B"/>
    <w:rsid w:val="00B41CE1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59FE"/>
    <w:rsid w:val="00BD612C"/>
    <w:rsid w:val="00BE3577"/>
    <w:rsid w:val="00BF655B"/>
    <w:rsid w:val="00C079CE"/>
    <w:rsid w:val="00C152F7"/>
    <w:rsid w:val="00C1545E"/>
    <w:rsid w:val="00C22A43"/>
    <w:rsid w:val="00C22FEE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60D8B"/>
    <w:rsid w:val="00F70532"/>
    <w:rsid w:val="00FB5D01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Użytkownik systemu Windows</cp:lastModifiedBy>
  <cp:revision>5</cp:revision>
  <cp:lastPrinted>2017-10-06T11:12:00Z</cp:lastPrinted>
  <dcterms:created xsi:type="dcterms:W3CDTF">2017-10-06T10:22:00Z</dcterms:created>
  <dcterms:modified xsi:type="dcterms:W3CDTF">2017-10-09T10:44:00Z</dcterms:modified>
</cp:coreProperties>
</file>