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A8" w:rsidRDefault="006120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Szkolny zestaw podręczników Technikum ZDZ  w Białymstoku na podbudowie szkoły podstawowej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br/>
        <w:t>obowiązujący w roku  szkolnym 2023/2024 (technik grafiki i poligrafii cyfrowej)</w:t>
      </w:r>
    </w:p>
    <w:p w:rsidR="000155A8" w:rsidRDefault="00015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0155A8" w:rsidRDefault="006120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Ważne uwagi: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0155A8" w:rsidRDefault="006120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Szkolny zestaw podręczników obowiązuje od 01.09.202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r. Jeżeli, któregoś z podręczników nie uda się zakupić będzie to można zrobić jeszcze we wrześniu.</w:t>
      </w:r>
    </w:p>
    <w:p w:rsidR="000155A8" w:rsidRDefault="006120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Uwaga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podręczniki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zaznaczone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niebieskim kolorem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będą dostępne w szkole i nie ma obowiązku ich kupowania. </w:t>
      </w:r>
    </w:p>
    <w:p w:rsidR="000155A8" w:rsidRDefault="006120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Kupując podręcznik proszę upewnić się, czy j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est on opracowany dla absolwentów Szkoły Podstawowej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0155A8" w:rsidRDefault="00015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0155A8" w:rsidRDefault="000155A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41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155"/>
        <w:gridCol w:w="3060"/>
        <w:gridCol w:w="4860"/>
        <w:gridCol w:w="2235"/>
      </w:tblGrid>
      <w:tr w:rsidR="000155A8">
        <w:trPr>
          <w:trHeight w:val="840"/>
          <w:jc w:val="center"/>
        </w:trPr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0155A8" w:rsidRDefault="0001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Przedmiot</w:t>
            </w:r>
          </w:p>
          <w:p w:rsidR="000155A8" w:rsidRDefault="0001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Klasa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Autor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Tytuł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Wydawca</w:t>
            </w:r>
          </w:p>
        </w:tc>
      </w:tr>
      <w:tr w:rsidR="000155A8">
        <w:trPr>
          <w:jc w:val="center"/>
        </w:trPr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polski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155A8" w:rsidRDefault="0061207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Małgorzata Chmiel, Anna Cisowska, Joanna Kościerzyńska, Helena Kusy, Anna Równy, Aleksandra Wróblewska</w:t>
            </w:r>
          </w:p>
        </w:tc>
        <w:tc>
          <w:tcPr>
            <w:tcW w:w="4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155A8" w:rsidRDefault="0061207F">
            <w:pPr>
              <w:shd w:val="clear" w:color="auto" w:fill="FFFFFF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Ponad słowami część 2 (kontynuacja)</w:t>
            </w:r>
          </w:p>
          <w:p w:rsidR="000155A8" w:rsidRDefault="000155A8">
            <w:pPr>
              <w:shd w:val="clear" w:color="auto" w:fill="FFFFFF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155A8" w:rsidRDefault="000155A8">
            <w:pPr>
              <w:shd w:val="clear" w:color="auto" w:fill="FFFFFF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:rsidR="000155A8" w:rsidRDefault="0061207F">
            <w:pPr>
              <w:spacing w:before="24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0155A8">
        <w:trPr>
          <w:jc w:val="center"/>
        </w:trPr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angielski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V. Jones, D.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Brayshaw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B. Michałowski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FOCUS 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second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edition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Podręcznik dla liceów i techników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Pearson</w:t>
            </w:r>
          </w:p>
        </w:tc>
      </w:tr>
      <w:tr w:rsidR="000155A8">
        <w:trPr>
          <w:trHeight w:val="491"/>
          <w:jc w:val="center"/>
        </w:trPr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niemiecki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A. Zycka, E.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Koscielniak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- Walewska, Andy Christian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Korber</w:t>
            </w:r>
            <w:proofErr w:type="spellEnd"/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1 Podręcznik do języka niemieckiego dla liceów i techników. Poziom A1 (kontynuacja)</w:t>
            </w:r>
          </w:p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1 Zeszyt ćwiczeń do języka niemieckiego dla liceów i techników. Poziom A1 (kontynuacja)</w:t>
            </w:r>
          </w:p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2 Podręcznik do języka niemieckiego dla liceów i techników.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Poziom A1+</w:t>
            </w:r>
          </w:p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2 Zeszyt ćwiczeń do języka niemieckiego dla liceów i techników. Poziom A1+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Nowa Era </w:t>
            </w:r>
          </w:p>
        </w:tc>
      </w:tr>
      <w:tr w:rsidR="000155A8">
        <w:trPr>
          <w:trHeight w:val="745"/>
          <w:jc w:val="center"/>
        </w:trPr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Historia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:rsidR="000155A8" w:rsidRPr="00D87735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>opracowanie zbiorowe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0155A8" w:rsidRPr="00D87735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>Historia 2. Podręcznik. Zakres podstawowy technikum i liceum.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0155A8" w:rsidRPr="00D87735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 xml:space="preserve">WSiP </w:t>
            </w:r>
          </w:p>
        </w:tc>
      </w:tr>
      <w:tr w:rsidR="000155A8">
        <w:trPr>
          <w:trHeight w:val="557"/>
          <w:jc w:val="center"/>
        </w:trPr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Geografia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Tomasz Rachwał Radosław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Uliszak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Krzysztof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Wiedermann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Paweł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Katarzyna Maciążek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Oblicza geografii 2, Podręcznik dla liceum ogólnokształcącego i technikum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0155A8">
        <w:trPr>
          <w:trHeight w:val="470"/>
          <w:jc w:val="center"/>
        </w:trPr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lastRenderedPageBreak/>
              <w:t>Biologia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Helmin</w:t>
            </w:r>
            <w:proofErr w:type="spellEnd"/>
          </w:p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Jolanta Holeczek</w:t>
            </w:r>
          </w:p>
        </w:tc>
        <w:tc>
          <w:tcPr>
            <w:tcW w:w="4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Biologia na czasie 2. Podręcznik dla liceum ogólnokształcącego i technikum. Zakres podstawowy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Nowa Era</w:t>
            </w:r>
          </w:p>
        </w:tc>
      </w:tr>
      <w:tr w:rsidR="000155A8">
        <w:trPr>
          <w:trHeight w:val="470"/>
          <w:jc w:val="center"/>
        </w:trPr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Chemia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Romuald Hassa</w:t>
            </w:r>
          </w:p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Mrzigod</w:t>
            </w:r>
            <w:proofErr w:type="spellEnd"/>
          </w:p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Janusz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To jest chemia 2. Chemia organiczna. Podręcznik dla liceum ogólnokształcącego i technikum. Zakres podstawowy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Nowa Era</w:t>
            </w:r>
          </w:p>
        </w:tc>
      </w:tr>
      <w:tr w:rsidR="000155A8">
        <w:trPr>
          <w:trHeight w:val="165"/>
          <w:jc w:val="center"/>
        </w:trPr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Fizyka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M. Braun W. Śliwa 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Odkryć fizykę 1. Podręcznik do fizyki dla liceum ogólnokształcącego i technikum zakres podstawowy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0155A8">
        <w:trPr>
          <w:trHeight w:val="528"/>
          <w:jc w:val="center"/>
        </w:trPr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Matematyka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W. Babiański L. Chańko K.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MATeMAtyka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 Podręcznik do matematyki dla liceum ogólnokształcącego i technikum. Zakres podstawowy (kontynuacja)_</w:t>
            </w:r>
          </w:p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MATeMAtyka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2. Podręcznik do matematyki dla liceum ogólnokształcącego i technikum. Zakres rozszerzo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ny (zmiana w trakcie roku)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Nowa Era </w:t>
            </w:r>
          </w:p>
        </w:tc>
      </w:tr>
      <w:tr w:rsidR="000155A8">
        <w:trPr>
          <w:trHeight w:val="528"/>
          <w:jc w:val="center"/>
        </w:trPr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Podstawy przedsiębiorczości 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Musiałkiewicz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 G. Kwiatkowski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Podstawy przedsiębiorczości 2.0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Ekonomik </w:t>
            </w:r>
          </w:p>
        </w:tc>
      </w:tr>
      <w:tr w:rsidR="000155A8">
        <w:trPr>
          <w:trHeight w:val="1012"/>
          <w:jc w:val="center"/>
        </w:trPr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Podstawy poligrafii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praca zbiorowa</w:t>
            </w:r>
          </w:p>
        </w:tc>
        <w:tc>
          <w:tcPr>
            <w:tcW w:w="4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155A8" w:rsidRDefault="0061207F">
            <w:pPr>
              <w:spacing w:after="2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"Poligrafia - sztuka, techniki, technologie 2021 r."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155A8" w:rsidRDefault="0061207F">
            <w:pPr>
              <w:spacing w:after="2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Centralny Ośrodek Badawczo-Rozwojowy Przemysłu Poligraficznego, 2021 </w:t>
            </w:r>
          </w:p>
        </w:tc>
      </w:tr>
    </w:tbl>
    <w:p w:rsidR="000155A8" w:rsidRDefault="00015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0155A8" w:rsidRDefault="00015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0155A8" w:rsidRDefault="00015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4"/>
        <w:tblW w:w="14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1134"/>
        <w:gridCol w:w="3076"/>
        <w:gridCol w:w="4862"/>
        <w:gridCol w:w="2237"/>
      </w:tblGrid>
      <w:tr w:rsidR="000155A8">
        <w:trPr>
          <w:trHeight w:val="818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0155A8" w:rsidRDefault="0001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Przedmiot</w:t>
            </w:r>
          </w:p>
          <w:p w:rsidR="000155A8" w:rsidRDefault="0001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Klasa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Autor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Tytuł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Wydawca</w:t>
            </w:r>
          </w:p>
        </w:tc>
      </w:tr>
      <w:tr w:rsidR="000155A8">
        <w:trPr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polski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Anna Cisowska , Małgorzata Chmiel , Anna Równy , Joanna Kościerzyńska , Helena Kusy , Aleksandra Wróblewska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Ponad słowami 2 cz. I (kończymy) i II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0155A8">
        <w:trPr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V. Jones, D.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Brayshaw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B. Michałowski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FOCUS 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second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edition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Podręcznik dla liceów i techników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Pearson</w:t>
            </w:r>
          </w:p>
        </w:tc>
      </w:tr>
      <w:tr w:rsidR="000155A8">
        <w:trPr>
          <w:trHeight w:val="491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niemiecki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A. Zycka, E.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Koscielniak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- Walewska, Andy Christian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Korber</w:t>
            </w:r>
            <w:proofErr w:type="spellEnd"/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2 Podręcznik do języka niemieckiego dla liceów i techników. Poziom A1+</w:t>
            </w:r>
          </w:p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Zeszyt ćwiczeń do języka niemieckiego dla liceów i techników. Poziom A1+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Nowa Era </w:t>
            </w:r>
          </w:p>
        </w:tc>
      </w:tr>
      <w:tr w:rsidR="00D87735">
        <w:trPr>
          <w:trHeight w:val="745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lastRenderedPageBreak/>
              <w:t>Historia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87735" w:rsidRP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>opracowanie zbiorowe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87735" w:rsidRP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 xml:space="preserve">Historia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D87735">
              <w:rPr>
                <w:rFonts w:ascii="Calibri" w:eastAsia="Calibri" w:hAnsi="Calibri" w:cs="Calibri"/>
                <w:sz w:val="22"/>
                <w:szCs w:val="22"/>
              </w:rPr>
              <w:t>. Podręcznik. Zakres podstawowy technikum i liceum.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87735" w:rsidRP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 xml:space="preserve">WSiP </w:t>
            </w:r>
          </w:p>
        </w:tc>
      </w:tr>
      <w:tr w:rsidR="00D87735">
        <w:trPr>
          <w:trHeight w:val="557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Geografia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Tomasz Rachwał Radosław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Uliszak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Krzysztof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Wiedermann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Paweł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Katarzyna Maciążek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Oblicza geografii 2, Podręcznik dla liceum ogólnokształcącego i technikum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D87735">
        <w:trPr>
          <w:trHeight w:val="790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Biologia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Helmin</w:t>
            </w:r>
            <w:proofErr w:type="spellEnd"/>
          </w:p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Jolanta Holeczek</w:t>
            </w:r>
          </w:p>
        </w:tc>
        <w:tc>
          <w:tcPr>
            <w:tcW w:w="4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Biologia na czasie 2. Zakres podstawowy (kontynuacja)</w:t>
            </w:r>
          </w:p>
        </w:tc>
        <w:tc>
          <w:tcPr>
            <w:tcW w:w="2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Nowa Era</w:t>
            </w:r>
          </w:p>
        </w:tc>
      </w:tr>
      <w:tr w:rsidR="00D87735">
        <w:trPr>
          <w:trHeight w:val="470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Chemia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Romuald Hassa</w:t>
            </w:r>
          </w:p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Mrzigod</w:t>
            </w:r>
            <w:proofErr w:type="spellEnd"/>
          </w:p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Janusz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4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To jest chemia 2. Chemia organiczna. Podręcznik dla liceum ogólnokształcącego i technikum. Zakres podstawowy</w:t>
            </w:r>
          </w:p>
        </w:tc>
        <w:tc>
          <w:tcPr>
            <w:tcW w:w="2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Nowa Era</w:t>
            </w:r>
          </w:p>
        </w:tc>
      </w:tr>
      <w:tr w:rsidR="00D87735">
        <w:trPr>
          <w:trHeight w:val="470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Fizyka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M. Braun W. Śliwa 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Odkryć fizykę 2. Podręcznik do fizyki dla liceum ogólnokształcącego i technikum zakres podstawowy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D87735">
        <w:trPr>
          <w:trHeight w:val="528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Matematyka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W. Babiański L. Chańko K.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MATeMAtyka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 Podręcznik do matematyki dla liceum ogólnokształcącego i technikum. Zakres podstawowy (kontynuacja)_</w:t>
            </w:r>
          </w:p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MATeMAtyka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2. Podręcznik do matematyki dla liceum ogólnokształcącego i technikum. </w:t>
            </w:r>
            <w:r w:rsidRPr="00DD7F9F">
              <w:rPr>
                <w:rFonts w:ascii="Calibri" w:eastAsia="Calibri" w:hAnsi="Calibri" w:cs="Calibri"/>
                <w:sz w:val="22"/>
                <w:szCs w:val="22"/>
              </w:rPr>
              <w:t xml:space="preserve">Zakres podstawowy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(zmiana w trakcie roku)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Nowa Era </w:t>
            </w:r>
          </w:p>
        </w:tc>
      </w:tr>
      <w:tr w:rsidR="00D87735">
        <w:trPr>
          <w:trHeight w:val="528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Podstawy przedsiębiorczości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87735" w:rsidRPr="0061207F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61207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J. </w:t>
            </w:r>
            <w:proofErr w:type="spellStart"/>
            <w:r w:rsidRPr="0061207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Musiałkiewicz</w:t>
            </w:r>
            <w:proofErr w:type="spellEnd"/>
            <w:r w:rsidRPr="0061207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, G. Kwiatkowski 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87735" w:rsidRPr="0061207F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61207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Podstawy przedsiębiorczości 2.0 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87735" w:rsidRPr="0061207F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61207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Ekonomik </w:t>
            </w:r>
          </w:p>
        </w:tc>
      </w:tr>
    </w:tbl>
    <w:p w:rsidR="000155A8" w:rsidRDefault="00015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0155A8" w:rsidRDefault="00015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0155A8" w:rsidRDefault="00015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0155A8" w:rsidRDefault="00015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5"/>
        <w:tblW w:w="14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1134"/>
        <w:gridCol w:w="3076"/>
        <w:gridCol w:w="4862"/>
        <w:gridCol w:w="2237"/>
      </w:tblGrid>
      <w:tr w:rsidR="000155A8">
        <w:trPr>
          <w:trHeight w:val="818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0155A8" w:rsidRDefault="0001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Przedmiot</w:t>
            </w:r>
          </w:p>
          <w:p w:rsidR="000155A8" w:rsidRDefault="0001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Klasa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Autor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Tytuł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Wydawca</w:t>
            </w:r>
          </w:p>
        </w:tc>
      </w:tr>
      <w:tr w:rsidR="000155A8">
        <w:trPr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polski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spacing w:before="24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Ginter</w:t>
            </w:r>
            <w:proofErr w:type="spellEnd"/>
          </w:p>
          <w:p w:rsidR="000155A8" w:rsidRDefault="0001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Ponad słowami 3 cz. 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0155A8">
        <w:trPr>
          <w:trHeight w:val="674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lastRenderedPageBreak/>
              <w:t>Język angielski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V. Jones, R. Hastings, A. Juszko, D. Chandler, J. Sosnowska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Repetytorium z języka angielskiego dla liceów i techników. Poziom podstawowy z materiałem rozszerzonym (Matura 2023) 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Pearson.</w:t>
            </w:r>
          </w:p>
        </w:tc>
      </w:tr>
      <w:tr w:rsidR="000155A8">
        <w:trPr>
          <w:trHeight w:val="874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niemiecki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A. Zycka, E.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Koscielniak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- Walewska, Andy Christian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Korber</w:t>
            </w:r>
            <w:proofErr w:type="spellEnd"/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3 Podręcznik do języka niemieckiego dla liceów i techników. Poziom A2</w:t>
            </w:r>
          </w:p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 Zeszyt ćwiczeń do języka niemieckiego dla liceów i techników. Poziom A2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Nowa Era </w:t>
            </w:r>
          </w:p>
        </w:tc>
      </w:tr>
      <w:tr w:rsidR="00D87735">
        <w:trPr>
          <w:trHeight w:val="745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Historia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87735" w:rsidRP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>opracowanie zbiorowe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87735" w:rsidRP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 xml:space="preserve">Historia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D87735">
              <w:rPr>
                <w:rFonts w:ascii="Calibri" w:eastAsia="Calibri" w:hAnsi="Calibri" w:cs="Calibri"/>
                <w:sz w:val="22"/>
                <w:szCs w:val="22"/>
              </w:rPr>
              <w:t>. Podręcznik. Zakres podstawowy technikum i liceum.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87735" w:rsidRP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7735">
              <w:rPr>
                <w:rFonts w:ascii="Calibri" w:eastAsia="Calibri" w:hAnsi="Calibri" w:cs="Calibri"/>
                <w:sz w:val="22"/>
                <w:szCs w:val="22"/>
              </w:rPr>
              <w:t xml:space="preserve">WSiP </w:t>
            </w:r>
          </w:p>
        </w:tc>
      </w:tr>
      <w:tr w:rsidR="00D87735">
        <w:trPr>
          <w:trHeight w:val="557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Geografia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Tomasz Rachwał Radosław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Uliszak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Krzysztof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Wiedermann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Paweł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Katarzyna Maciążek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Oblicza geografii 2, Podręcznik dla liceum ogólnokształcącego i technikum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D87735">
        <w:trPr>
          <w:trHeight w:val="495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Biologia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87735" w:rsidRPr="0061207F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61207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Anna </w:t>
            </w:r>
            <w:proofErr w:type="spellStart"/>
            <w:r w:rsidRPr="0061207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Helmin</w:t>
            </w:r>
            <w:proofErr w:type="spellEnd"/>
          </w:p>
          <w:p w:rsidR="00D87735" w:rsidRPr="0061207F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61207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Jolanta Holeczek</w:t>
            </w:r>
          </w:p>
        </w:tc>
        <w:tc>
          <w:tcPr>
            <w:tcW w:w="4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87735" w:rsidRPr="0061207F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61207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Biologia na czasie 3. Zakres podstawowy </w:t>
            </w:r>
          </w:p>
        </w:tc>
        <w:tc>
          <w:tcPr>
            <w:tcW w:w="2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87735" w:rsidRPr="0061207F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61207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Nowa Era</w:t>
            </w:r>
          </w:p>
        </w:tc>
      </w:tr>
      <w:tr w:rsidR="00D87735">
        <w:trPr>
          <w:trHeight w:val="528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Matematyka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W. Babiański L. Chańko K.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MATeMAtyka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3. Podręcznik do matematyki dla liceum ogólnokształcącego i technikum. Zakres podstawowy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87735" w:rsidRDefault="00900B47" w:rsidP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D87735">
        <w:trPr>
          <w:trHeight w:val="528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Fizyka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M. Braun W. Śliwa 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l2ey384zw810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Odkryć fizykę 3. Podręcznik do fizyki dla liceum ogólnokształcącego i technikum zakres podstawowy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D87735" w:rsidRDefault="00D87735" w:rsidP="00D8773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</w:tbl>
    <w:p w:rsidR="000155A8" w:rsidRDefault="000155A8" w:rsidP="006120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p w:rsidR="000155A8" w:rsidRDefault="000155A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14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1134"/>
        <w:gridCol w:w="3076"/>
        <w:gridCol w:w="4862"/>
        <w:gridCol w:w="2237"/>
      </w:tblGrid>
      <w:tr w:rsidR="000155A8">
        <w:trPr>
          <w:trHeight w:val="818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0155A8" w:rsidRDefault="000155A8">
            <w:pPr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Przedmiot</w:t>
            </w:r>
          </w:p>
          <w:p w:rsidR="000155A8" w:rsidRDefault="000155A8">
            <w:pPr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Klasa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Autor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Tytuł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Wydawca</w:t>
            </w:r>
          </w:p>
        </w:tc>
      </w:tr>
      <w:tr w:rsidR="000155A8">
        <w:trPr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polski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5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Joanna Kościerzyńska, Aleksandra Wróblewska, Małgorzata Matecka, Anna Cisowska, Joanna Baczyńska-Wybrańska, Joanna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Ginter</w:t>
            </w:r>
            <w:proofErr w:type="spellEnd"/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Ponad słowami 4 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  <w:tr w:rsidR="000155A8">
        <w:trPr>
          <w:trHeight w:val="674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V. Jones, R. Hastings, A. Juszko, D. Chandler, J. Sosnowska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Repetytorium z języka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angielskiego dla liceów i techników. Poziom podstawowy z materiałem rozszerzonym (Matura 2023) 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0155A8" w:rsidRDefault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Pearson.</w:t>
            </w:r>
          </w:p>
        </w:tc>
      </w:tr>
      <w:tr w:rsidR="00900B47">
        <w:trPr>
          <w:trHeight w:val="557"/>
          <w:jc w:val="center"/>
        </w:trPr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:rsidR="00900B47" w:rsidRDefault="00900B47" w:rsidP="00900B47">
            <w:pPr>
              <w:ind w:left="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Matematyka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1207F" w:rsidRDefault="0061207F" w:rsidP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00B47" w:rsidRDefault="00900B47" w:rsidP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6" w:type="dxa"/>
            <w:tcMar>
              <w:left w:w="57" w:type="dxa"/>
              <w:right w:w="57" w:type="dxa"/>
            </w:tcMar>
            <w:vAlign w:val="center"/>
          </w:tcPr>
          <w:p w:rsidR="00900B47" w:rsidRDefault="00900B47" w:rsidP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ofe38kcssag8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W. Babiański L. Chańko</w:t>
            </w:r>
          </w:p>
        </w:tc>
        <w:tc>
          <w:tcPr>
            <w:tcW w:w="4862" w:type="dxa"/>
            <w:tcMar>
              <w:left w:w="57" w:type="dxa"/>
              <w:right w:w="57" w:type="dxa"/>
            </w:tcMar>
            <w:vAlign w:val="center"/>
          </w:tcPr>
          <w:p w:rsidR="00900B47" w:rsidRDefault="00900B47" w:rsidP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MATeMAtyka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Podręcznik do matematyki dla liceum ogólnokształcącego i technikum. Zakres podstawowy</w:t>
            </w:r>
          </w:p>
        </w:tc>
        <w:tc>
          <w:tcPr>
            <w:tcW w:w="2237" w:type="dxa"/>
            <w:tcMar>
              <w:left w:w="57" w:type="dxa"/>
              <w:right w:w="57" w:type="dxa"/>
            </w:tcMar>
            <w:vAlign w:val="center"/>
          </w:tcPr>
          <w:p w:rsidR="00900B47" w:rsidRDefault="00900B47" w:rsidP="0061207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</w:tr>
    </w:tbl>
    <w:p w:rsidR="000155A8" w:rsidRDefault="000155A8" w:rsidP="00DD7F9F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sectPr w:rsidR="000155A8">
      <w:pgSz w:w="16838" w:h="11906" w:orient="landscape"/>
      <w:pgMar w:top="539" w:right="1134" w:bottom="720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A8"/>
    <w:rsid w:val="000155A8"/>
    <w:rsid w:val="0061207F"/>
    <w:rsid w:val="00900B47"/>
    <w:rsid w:val="00D87735"/>
    <w:rsid w:val="00D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7B29"/>
  <w15:docId w15:val="{082CC8D8-E6BE-4A7B-92B3-061141CA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9E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9C69E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C6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C6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C69E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C69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C69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C69E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C69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rsid w:val="009C69E4"/>
    <w:pPr>
      <w:jc w:val="center"/>
    </w:pPr>
    <w:rPr>
      <w:rFonts w:ascii="Tahoma" w:hAnsi="Tahoma" w:cs="Tahoma"/>
      <w:b/>
      <w:szCs w:val="28"/>
    </w:rPr>
  </w:style>
  <w:style w:type="paragraph" w:styleId="Tekstprzypisudolnego">
    <w:name w:val="footnote text"/>
    <w:basedOn w:val="Normalny"/>
    <w:rsid w:val="009C69E4"/>
    <w:rPr>
      <w:sz w:val="20"/>
      <w:szCs w:val="20"/>
    </w:rPr>
  </w:style>
  <w:style w:type="paragraph" w:styleId="Tekstpodstawowywcity">
    <w:name w:val="Body Text Indent"/>
    <w:basedOn w:val="Normalny"/>
    <w:rsid w:val="009C69E4"/>
    <w:pPr>
      <w:spacing w:line="336" w:lineRule="auto"/>
      <w:ind w:left="-360"/>
    </w:pPr>
    <w:rPr>
      <w:rFonts w:ascii="Tahoma" w:hAnsi="Tahoma" w:cs="Tahoma"/>
      <w:color w:val="000000"/>
      <w:sz w:val="20"/>
    </w:rPr>
  </w:style>
  <w:style w:type="character" w:customStyle="1" w:styleId="trzynastka1">
    <w:name w:val="trzynastka1"/>
    <w:basedOn w:val="Domylnaczcionkaakapitu"/>
    <w:rsid w:val="009C69E4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9C69E4"/>
    <w:rPr>
      <w:rFonts w:ascii="Tahoma" w:hAnsi="Tahoma" w:cs="Tahoma"/>
      <w:color w:val="2A2A2A"/>
      <w:sz w:val="20"/>
    </w:rPr>
  </w:style>
  <w:style w:type="character" w:styleId="Pogrubienie">
    <w:name w:val="Strong"/>
    <w:basedOn w:val="Domylnaczcionkaakapitu"/>
    <w:rsid w:val="009C69E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rsid w:val="009C69E4"/>
    <w:pPr>
      <w:spacing w:line="336" w:lineRule="auto"/>
      <w:jc w:val="center"/>
    </w:pPr>
  </w:style>
  <w:style w:type="character" w:styleId="Uwydatnienie">
    <w:name w:val="Emphasis"/>
    <w:basedOn w:val="Domylnaczcionkaakapitu"/>
    <w:rsid w:val="009C69E4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basedOn w:val="Domylnaczcionkaakapitu"/>
    <w:qFormat/>
    <w:rsid w:val="009C69E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9C69E4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9C69E4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9C69E4"/>
    <w:rPr>
      <w:b/>
      <w:bCs/>
    </w:rPr>
  </w:style>
  <w:style w:type="character" w:customStyle="1" w:styleId="TematkomentarzaZnak">
    <w:name w:val="Temat komentarza Znak"/>
    <w:basedOn w:val="TekstkomentarzaZnak"/>
    <w:rsid w:val="009C69E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9C6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C69E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basedOn w:val="Domylnaczcionkaakapitu"/>
    <w:rsid w:val="009C69E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C69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nIVNYFfF+NS8ZI8yhxWqGjD2Pg==">CgMxLjAyDmgubDJleTM4NHp3ODEwMg5oLmwyZXkzODR6dzgxMDIOaC5vZmUzOGtjc3NhZzgyDmgubDJleTM4NHp3ODEwMg5oLm9mZTM4a2Nzc2FnODgAciExV2tQZWdTdFlLYVRLZVRWc0dlcWxBYVZWWTJMNmxrZHU=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Agnieszka</cp:lastModifiedBy>
  <cp:revision>4</cp:revision>
  <dcterms:created xsi:type="dcterms:W3CDTF">2020-08-17T07:19:00Z</dcterms:created>
  <dcterms:modified xsi:type="dcterms:W3CDTF">2023-08-04T14:25:00Z</dcterms:modified>
</cp:coreProperties>
</file>