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88" w:rsidRPr="00196988" w:rsidRDefault="002737C2" w:rsidP="00196988">
      <w:pPr>
        <w:jc w:val="right"/>
        <w:rPr>
          <w:color w:val="000000"/>
        </w:rPr>
      </w:pPr>
      <w:r>
        <w:rPr>
          <w:color w:val="000000"/>
        </w:rPr>
        <w:t>Olecko, 16.06</w:t>
      </w:r>
      <w:r w:rsidR="00196988" w:rsidRPr="00196988">
        <w:rPr>
          <w:color w:val="000000"/>
        </w:rPr>
        <w:t>.2017r.</w:t>
      </w:r>
    </w:p>
    <w:p w:rsidR="008C3B20" w:rsidRDefault="008C3B20"/>
    <w:p w:rsidR="003E0AA8" w:rsidRDefault="003E0AA8"/>
    <w:p w:rsidR="002737C2" w:rsidRDefault="006E5E82" w:rsidP="006E5E82">
      <w:pPr>
        <w:jc w:val="center"/>
        <w:rPr>
          <w:b/>
        </w:rPr>
      </w:pPr>
      <w:r w:rsidRPr="006E5E82">
        <w:rPr>
          <w:b/>
        </w:rPr>
        <w:t>LISTA RANKINGOWA</w:t>
      </w:r>
      <w:r w:rsidR="002737C2">
        <w:rPr>
          <w:b/>
        </w:rPr>
        <w:t xml:space="preserve"> – II etap rekrutacji</w:t>
      </w:r>
    </w:p>
    <w:p w:rsidR="00C82550" w:rsidRDefault="00C82550" w:rsidP="006E5E82">
      <w:pPr>
        <w:jc w:val="center"/>
        <w:rPr>
          <w:b/>
        </w:rPr>
      </w:pPr>
    </w:p>
    <w:tbl>
      <w:tblPr>
        <w:tblW w:w="8240" w:type="dxa"/>
        <w:jc w:val="center"/>
        <w:tblInd w:w="1317" w:type="dxa"/>
        <w:tblCellMar>
          <w:left w:w="70" w:type="dxa"/>
          <w:right w:w="70" w:type="dxa"/>
        </w:tblCellMar>
        <w:tblLook w:val="04A0"/>
      </w:tblPr>
      <w:tblGrid>
        <w:gridCol w:w="1070"/>
        <w:gridCol w:w="2311"/>
        <w:gridCol w:w="1562"/>
        <w:gridCol w:w="1600"/>
        <w:gridCol w:w="1697"/>
      </w:tblGrid>
      <w:tr w:rsidR="00E4594C" w:rsidRPr="00C82550" w:rsidTr="00E4594C">
        <w:trPr>
          <w:trHeight w:val="30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59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na liście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formularza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Ocena I etap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Ocena II etap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</w:t>
            </w:r>
          </w:p>
        </w:tc>
      </w:tr>
      <w:tr w:rsidR="00E4594C" w:rsidRPr="00C82550" w:rsidTr="00E4594C">
        <w:trPr>
          <w:trHeight w:val="402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4594C" w:rsidRPr="00C82550" w:rsidRDefault="00E4594C" w:rsidP="00E45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Lista formularzy ocenionych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pozytywnie – zakwalifikowanych do projektu</w:t>
            </w:r>
          </w:p>
        </w:tc>
      </w:tr>
      <w:tr w:rsidR="00E4594C" w:rsidRPr="00C82550" w:rsidTr="00E4594C">
        <w:trPr>
          <w:trHeight w:val="402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C" w:rsidRPr="00C82550" w:rsidRDefault="00E4594C" w:rsidP="00E45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5/PomagamyWM17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E4594C" w:rsidRDefault="00E4594C" w:rsidP="00C825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59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112,5</w:t>
            </w:r>
          </w:p>
        </w:tc>
      </w:tr>
      <w:tr w:rsidR="00E4594C" w:rsidRPr="00C82550" w:rsidTr="00E4594C">
        <w:trPr>
          <w:trHeight w:val="402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C" w:rsidRPr="00C82550" w:rsidRDefault="00E4594C" w:rsidP="00E45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4/PomagamyWM17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E4594C" w:rsidRDefault="00E4594C" w:rsidP="00C825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59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105</w:t>
            </w:r>
          </w:p>
        </w:tc>
      </w:tr>
      <w:tr w:rsidR="00E4594C" w:rsidRPr="00C82550" w:rsidTr="00E4594C">
        <w:trPr>
          <w:trHeight w:val="402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C" w:rsidRPr="00C82550" w:rsidRDefault="00E4594C" w:rsidP="00E45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6/PomagamyWM17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76,5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E4594C" w:rsidRDefault="00E4594C" w:rsidP="00C825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59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97,5</w:t>
            </w:r>
          </w:p>
        </w:tc>
      </w:tr>
      <w:tr w:rsidR="00E4594C" w:rsidRPr="00C82550" w:rsidTr="00E4594C">
        <w:trPr>
          <w:trHeight w:val="284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C" w:rsidRPr="00C82550" w:rsidRDefault="00E4594C" w:rsidP="00E45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3/PomagamyWM17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E4594C" w:rsidRDefault="00E4594C" w:rsidP="00C825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59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97</w:t>
            </w:r>
          </w:p>
        </w:tc>
      </w:tr>
      <w:tr w:rsidR="00E4594C" w:rsidRPr="00C82550" w:rsidTr="00E4594C">
        <w:trPr>
          <w:trHeight w:val="402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C" w:rsidRDefault="00E4594C" w:rsidP="00E45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B07D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1/PomagamyWM17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B07D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B07D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E4594C" w:rsidRDefault="00E4594C" w:rsidP="00B07D5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59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87,5</w:t>
            </w:r>
          </w:p>
        </w:tc>
      </w:tr>
      <w:tr w:rsidR="00E4594C" w:rsidRPr="00C82550" w:rsidTr="00E4594C">
        <w:trPr>
          <w:trHeight w:val="402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C" w:rsidRPr="00C82550" w:rsidRDefault="00E4594C" w:rsidP="00E45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8/PomagamyWM17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E4594C" w:rsidRDefault="00E4594C" w:rsidP="00C825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59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86,5</w:t>
            </w:r>
          </w:p>
        </w:tc>
      </w:tr>
      <w:tr w:rsidR="00E4594C" w:rsidRPr="00C82550" w:rsidTr="00E4594C">
        <w:trPr>
          <w:trHeight w:val="300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Lista formularzy ocenionych negatywnie</w:t>
            </w:r>
          </w:p>
        </w:tc>
      </w:tr>
      <w:tr w:rsidR="00E4594C" w:rsidRPr="00C82550" w:rsidTr="00E4594C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4C" w:rsidRPr="00C82550" w:rsidRDefault="00E4594C" w:rsidP="00E45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2/PomagamyWM17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94C">
              <w:rPr>
                <w:rFonts w:ascii="Calibri" w:hAnsi="Calibri" w:cs="Calibri"/>
                <w:color w:val="000000"/>
                <w:sz w:val="22"/>
                <w:szCs w:val="22"/>
              </w:rPr>
              <w:t>niespełnienie kryteriów formalnych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4594C" w:rsidRPr="00C82550" w:rsidTr="00E4594C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4C" w:rsidRPr="00C82550" w:rsidRDefault="00E4594C" w:rsidP="00E45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7/PomagamyWM17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94C">
              <w:rPr>
                <w:rFonts w:ascii="Calibri" w:hAnsi="Calibri" w:cs="Calibri"/>
                <w:color w:val="000000"/>
                <w:sz w:val="22"/>
                <w:szCs w:val="22"/>
              </w:rPr>
              <w:t>niespełnienie kryteriów formalnych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E4594C" w:rsidRPr="00C82550" w:rsidTr="00E4594C">
        <w:trPr>
          <w:trHeight w:val="154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E4594C" w:rsidRPr="00E4594C" w:rsidRDefault="00E4594C" w:rsidP="00C825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59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Lista formularzy ocenionych negatywnie Rekrutacja uzupełniająca</w:t>
            </w:r>
          </w:p>
        </w:tc>
      </w:tr>
      <w:tr w:rsidR="00E4594C" w:rsidRPr="00C82550" w:rsidTr="00E4594C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4C" w:rsidRPr="00C82550" w:rsidRDefault="00E4594C" w:rsidP="00E45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9/PomagamyWM17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594C">
              <w:rPr>
                <w:rFonts w:ascii="Calibri" w:hAnsi="Calibri" w:cs="Calibri"/>
                <w:color w:val="000000"/>
                <w:sz w:val="22"/>
                <w:szCs w:val="22"/>
              </w:rPr>
              <w:t>niespełnienie kryteriów formalnych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C82550" w:rsidRDefault="00C82550" w:rsidP="006E5E82">
      <w:pPr>
        <w:jc w:val="center"/>
        <w:rPr>
          <w:b/>
        </w:rPr>
      </w:pPr>
    </w:p>
    <w:p w:rsidR="00C82550" w:rsidRDefault="00C82550" w:rsidP="006E5E82">
      <w:pPr>
        <w:jc w:val="center"/>
        <w:rPr>
          <w:b/>
        </w:rPr>
      </w:pPr>
    </w:p>
    <w:p w:rsidR="002737C2" w:rsidRPr="006E5E82" w:rsidRDefault="002737C2" w:rsidP="006E5E82">
      <w:pPr>
        <w:jc w:val="center"/>
        <w:rPr>
          <w:b/>
        </w:rPr>
      </w:pPr>
    </w:p>
    <w:p w:rsidR="00512B9C" w:rsidRDefault="00512B9C"/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196988" w:rsidRPr="00196988" w:rsidRDefault="00196988" w:rsidP="00371A7F">
      <w:pPr>
        <w:rPr>
          <w:color w:val="00000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196988" w:rsidRPr="006E5E82" w:rsidRDefault="00196988">
      <w:pPr>
        <w:rPr>
          <w:color w:val="000000"/>
          <w:sz w:val="20"/>
          <w:szCs w:val="20"/>
        </w:rPr>
      </w:pPr>
    </w:p>
    <w:sectPr w:rsidR="00196988" w:rsidRPr="006E5E82" w:rsidSect="006E5E82">
      <w:headerReference w:type="default" r:id="rId7"/>
      <w:footerReference w:type="default" r:id="rId8"/>
      <w:pgSz w:w="11906" w:h="16838"/>
      <w:pgMar w:top="1417" w:right="1417" w:bottom="1417" w:left="1417" w:header="708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550" w:rsidRDefault="00C82550" w:rsidP="00512B9C">
      <w:r>
        <w:separator/>
      </w:r>
    </w:p>
  </w:endnote>
  <w:endnote w:type="continuationSeparator" w:id="0">
    <w:p w:rsidR="00C82550" w:rsidRDefault="00C82550" w:rsidP="0051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50" w:rsidRDefault="00C82550">
    <w:pPr>
      <w:pStyle w:val="Stopka"/>
    </w:pPr>
    <w:r>
      <w:rPr>
        <w:noProof/>
      </w:rPr>
      <w:drawing>
        <wp:inline distT="0" distB="0" distL="0" distR="0">
          <wp:extent cx="5760720" cy="74295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550" w:rsidRDefault="00C82550" w:rsidP="00512B9C">
      <w:r>
        <w:separator/>
      </w:r>
    </w:p>
  </w:footnote>
  <w:footnote w:type="continuationSeparator" w:id="0">
    <w:p w:rsidR="00C82550" w:rsidRDefault="00C82550" w:rsidP="0051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50" w:rsidRPr="00AB38DE" w:rsidRDefault="00C82550" w:rsidP="001A3716">
    <w:pPr>
      <w:jc w:val="right"/>
      <w:rPr>
        <w:lang w:val="cs-CZ"/>
      </w:rPr>
    </w:pPr>
    <w:r>
      <w:rPr>
        <w:noProof/>
      </w:rPr>
      <w:drawing>
        <wp:inline distT="0" distB="0" distL="0" distR="0">
          <wp:extent cx="5760720" cy="610235"/>
          <wp:effectExtent l="19050" t="0" r="0" b="0"/>
          <wp:docPr id="1" name="Obraz 0" descr="nagłówek bw PomagamyWM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PomagamyWM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550" w:rsidRDefault="00C825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4177"/>
    <w:multiLevelType w:val="hybridMultilevel"/>
    <w:tmpl w:val="6ABC0652"/>
    <w:lvl w:ilvl="0" w:tplc="DCE83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12B9C"/>
    <w:rsid w:val="00094B17"/>
    <w:rsid w:val="00196988"/>
    <w:rsid w:val="001A3716"/>
    <w:rsid w:val="002737C2"/>
    <w:rsid w:val="003225E9"/>
    <w:rsid w:val="00371A7F"/>
    <w:rsid w:val="003E0AA8"/>
    <w:rsid w:val="00512B9C"/>
    <w:rsid w:val="005B2DD6"/>
    <w:rsid w:val="006E5E82"/>
    <w:rsid w:val="008C3B20"/>
    <w:rsid w:val="008C53A5"/>
    <w:rsid w:val="008D4974"/>
    <w:rsid w:val="008D5823"/>
    <w:rsid w:val="00C82550"/>
    <w:rsid w:val="00D72AC8"/>
    <w:rsid w:val="00E4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9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5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3</cp:revision>
  <cp:lastPrinted>2016-12-07T14:26:00Z</cp:lastPrinted>
  <dcterms:created xsi:type="dcterms:W3CDTF">2017-06-16T13:48:00Z</dcterms:created>
  <dcterms:modified xsi:type="dcterms:W3CDTF">2017-06-16T14:01:00Z</dcterms:modified>
</cp:coreProperties>
</file>