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50" w:rsidRDefault="006729C7">
      <w:pPr>
        <w:pStyle w:val="Gwka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 w:rsidR="00EC5838" w:rsidRPr="00EC5838">
        <w:rPr>
          <w:b/>
        </w:rPr>
        <w:t>2/14/2017/WykwalifikowaniWM17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565850" w:rsidRDefault="00565850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565850" w:rsidRDefault="006729C7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565850" w:rsidRDefault="00565850">
      <w:pPr>
        <w:spacing w:line="300" w:lineRule="exact"/>
        <w:jc w:val="both"/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532"/>
        <w:gridCol w:w="6572"/>
        <w:gridCol w:w="2363"/>
        <w:gridCol w:w="1677"/>
      </w:tblGrid>
      <w:tr w:rsidR="00565850">
        <w:trPr>
          <w:cantSplit/>
          <w:trHeight w:val="454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MIG</w:t>
            </w:r>
          </w:p>
        </w:tc>
      </w:tr>
      <w:tr w:rsidR="00565850">
        <w:trPr>
          <w:cantSplit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</w:pPr>
            <w:r>
              <w:rPr>
                <w:spacing w:val="20"/>
                <w:sz w:val="20"/>
                <w:szCs w:val="20"/>
              </w:rPr>
              <w:t>Kurs prawa jazdy kat. B</w:t>
            </w:r>
          </w:p>
        </w:tc>
      </w:tr>
      <w:tr w:rsidR="00565850">
        <w:trPr>
          <w:cantSplit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</w:pPr>
            <w:r>
              <w:rPr>
                <w:bCs/>
                <w:sz w:val="20"/>
                <w:szCs w:val="20"/>
              </w:rPr>
              <w:t>20.09.2017 – 16.11.2017 Giżycko ul. Mickiewicza 26/8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Nagwek2"/>
              <w:spacing w:before="60" w:after="6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</w:tbl>
    <w:p w:rsidR="00565850" w:rsidRDefault="00565850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1"/>
        <w:gridCol w:w="930"/>
        <w:gridCol w:w="6444"/>
        <w:gridCol w:w="2520"/>
        <w:gridCol w:w="2039"/>
      </w:tblGrid>
      <w:tr w:rsidR="00565850" w:rsidTr="00EC5838"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</w:pPr>
            <w:r>
              <w:t>Planowane godziny realizacji szkolenia</w:t>
            </w:r>
          </w:p>
          <w:p w:rsidR="00565850" w:rsidRDefault="006729C7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</w:pPr>
            <w:r>
              <w:t>Przedmiot/Temat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</w:pPr>
            <w:r>
              <w:t>Wykładowca prowadzący szkolenie</w:t>
            </w:r>
          </w:p>
          <w:p w:rsidR="00565850" w:rsidRDefault="006729C7">
            <w:pPr>
              <w:pStyle w:val="Tytu"/>
            </w:pPr>
            <w:r>
              <w:t>(imię i nazwisko)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</w:pPr>
            <w:r>
              <w:t xml:space="preserve">Miejsce zajęć </w:t>
            </w:r>
          </w:p>
          <w:p w:rsidR="00565850" w:rsidRDefault="006729C7">
            <w:pPr>
              <w:pStyle w:val="Tytu"/>
            </w:pPr>
            <w:r>
              <w:t>(adres, nr sali)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2"/>
              </w:numPr>
              <w:ind w:left="253" w:hanging="240"/>
            </w:pPr>
            <w:r>
              <w:rPr>
                <w:sz w:val="22"/>
                <w:szCs w:val="20"/>
              </w:rPr>
              <w:t>Zajęcia teoretyczne/ Zasady i przepisy służące bezpiecznemu poruszaniu się pojazdem po drodze publicznej.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2"/>
              </w:numPr>
              <w:ind w:left="253" w:hanging="240"/>
            </w:pPr>
            <w:r>
              <w:rPr>
                <w:sz w:val="22"/>
                <w:szCs w:val="20"/>
              </w:rPr>
              <w:t>Zajęcia teoretyczne/ Zasady i przepisy służące bezpiecznemu poruszaniu się pojazdem po drodze publicznej.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2"/>
              </w:numPr>
              <w:ind w:left="253" w:hanging="240"/>
            </w:pPr>
            <w:r>
              <w:rPr>
                <w:sz w:val="22"/>
                <w:szCs w:val="20"/>
              </w:rPr>
              <w:t>Zajęcia teoretyczne/ Zasady i przepisy służące bezpiecznemu poruszaniu się pojazdem po drodze publicznej.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2"/>
              </w:numPr>
              <w:ind w:left="253" w:hanging="240"/>
            </w:pPr>
            <w:r>
              <w:rPr>
                <w:sz w:val="22"/>
                <w:szCs w:val="20"/>
              </w:rPr>
              <w:t>Zajęcia teoretyczne/ Zasady i przepisy służące bezpiecznemu poruszaniu się pojazdem po drodze publicznej.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2"/>
              </w:numPr>
              <w:ind w:left="253" w:hanging="240"/>
            </w:pPr>
            <w:r>
              <w:rPr>
                <w:sz w:val="22"/>
                <w:szCs w:val="20"/>
              </w:rPr>
              <w:t>Zajęcia teoretyczne/ Zasady i przepisy służące bezpiecznemu poruszaniu się pojazdem po drodze publicznej.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2"/>
              </w:numPr>
              <w:ind w:left="253" w:hanging="240"/>
            </w:pPr>
            <w:r>
              <w:rPr>
                <w:sz w:val="22"/>
                <w:szCs w:val="20"/>
              </w:rPr>
              <w:t>Zajęcia teoretyczne/ Zasady i przepisy służące bezpiecznemu poruszaniu się pojazdem po drodze publicznej.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Zajęcia teoretyczne/ Zagrożenia związane z ruchem drogowym.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Zajęcia teoretyczne/ Postępowanie w sytuacjach nadzwyczajnych.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Zajęcia teoretyczne/ Postępowanie w sytuacjach nadzwyczajnych.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16:00-18:15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Zajęcia teoretyczne/ Obowiązki kierowcy i posiadacza pojazdu.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Mieczysław Ziółkowski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retekst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565850" w:rsidRDefault="006729C7">
            <w:pPr>
              <w:pStyle w:val="Tretekstu"/>
            </w:pPr>
            <w:r>
              <w:rPr>
                <w:sz w:val="20"/>
              </w:rPr>
              <w:t>ul. Mickiewicza 26/8</w:t>
            </w:r>
            <w:r>
              <w:t xml:space="preserve">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Giżycko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Suwałki lub Łomży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30.10.2017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Suwałki  lub Łomży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Suwałki lub Łomży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cantSplit/>
          <w:trHeight w:val="397"/>
        </w:trPr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07:00-17:00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numPr>
                <w:ilvl w:val="0"/>
                <w:numId w:val="1"/>
              </w:numPr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praktyczne/ nauka jazdy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Rakowski,</w:t>
            </w:r>
          </w:p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Borkowski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 miasta Giżycko </w:t>
            </w:r>
          </w:p>
        </w:tc>
      </w:tr>
      <w:tr w:rsidR="00565850" w:rsidTr="00EC5838">
        <w:trPr>
          <w:trHeight w:val="397"/>
        </w:trPr>
        <w:tc>
          <w:tcPr>
            <w:tcW w:w="1346" w:type="dxa"/>
            <w:shd w:val="clear" w:color="auto" w:fill="auto"/>
          </w:tcPr>
          <w:p w:rsidR="00565850" w:rsidRDefault="00565850"/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  <w:vAlign w:val="center"/>
          </w:tcPr>
          <w:p w:rsidR="00565850" w:rsidRDefault="006729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9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65850" w:rsidRDefault="006729C7">
            <w:pPr>
              <w:pStyle w:val="Tytu"/>
              <w:jc w:val="left"/>
            </w:pPr>
            <w:r>
              <w:t>60</w:t>
            </w:r>
          </w:p>
        </w:tc>
      </w:tr>
    </w:tbl>
    <w:p w:rsidR="00565850" w:rsidRDefault="00565850"/>
    <w:p w:rsidR="00565850" w:rsidRDefault="006729C7">
      <w:pPr>
        <w:pStyle w:val="Tretekstu"/>
        <w:spacing w:line="320" w:lineRule="atLeast"/>
        <w:ind w:firstLine="708"/>
        <w:jc w:val="both"/>
      </w:pPr>
      <w:r>
        <w:t>W dniach od 06.10.2017 do 16.11.2017  odbywać się będą zajęcia praktycznej nauki jazdy. Godziny zajęć podane są dla wszystkich uczestników kursu w danym dniu. Liczba godzin zajęć praktycznych podana jest na każdego uczestnika kursu  z osobna</w:t>
      </w:r>
    </w:p>
    <w:p w:rsidR="00565850" w:rsidRDefault="00565850"/>
    <w:sectPr w:rsidR="00565850" w:rsidSect="00565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58" w:rsidRDefault="00EE7758" w:rsidP="00565850">
      <w:r>
        <w:separator/>
      </w:r>
    </w:p>
  </w:endnote>
  <w:endnote w:type="continuationSeparator" w:id="1">
    <w:p w:rsidR="00EE7758" w:rsidRDefault="00EE7758" w:rsidP="0056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0" w:rsidRDefault="006729C7">
    <w:pPr>
      <w:pStyle w:val="Stopka"/>
      <w:jc w:val="center"/>
    </w:pPr>
    <w:r>
      <w:rPr>
        <w:noProof/>
      </w:rPr>
      <w:drawing>
        <wp:inline distT="0" distB="0" distL="19050" distR="0">
          <wp:extent cx="5791200" cy="742950"/>
          <wp:effectExtent l="0" t="0" r="0" b="0"/>
          <wp:docPr id="2" name="Obraz 5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58" w:rsidRDefault="00EE7758" w:rsidP="00565850">
      <w:r>
        <w:separator/>
      </w:r>
    </w:p>
  </w:footnote>
  <w:footnote w:type="continuationSeparator" w:id="1">
    <w:p w:rsidR="00EE7758" w:rsidRDefault="00EE7758" w:rsidP="0056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0" w:rsidRDefault="006729C7">
    <w:pPr>
      <w:pStyle w:val="Gwka"/>
      <w:jc w:val="center"/>
    </w:pPr>
    <w:r>
      <w:rPr>
        <w:noProof/>
      </w:rPr>
      <w:drawing>
        <wp:inline distT="0" distB="0" distL="19050" distR="0">
          <wp:extent cx="5753100" cy="676275"/>
          <wp:effectExtent l="0" t="0" r="0" b="0"/>
          <wp:docPr id="1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677"/>
    <w:multiLevelType w:val="multilevel"/>
    <w:tmpl w:val="4B022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F07262"/>
    <w:multiLevelType w:val="multilevel"/>
    <w:tmpl w:val="BD7001F0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643637"/>
    <w:multiLevelType w:val="multilevel"/>
    <w:tmpl w:val="46E4F042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50"/>
    <w:rsid w:val="005657B5"/>
    <w:rsid w:val="00565850"/>
    <w:rsid w:val="006729C7"/>
    <w:rsid w:val="00B75082"/>
    <w:rsid w:val="00CE301F"/>
    <w:rsid w:val="00EC5838"/>
    <w:rsid w:val="00EE7758"/>
    <w:rsid w:val="00F01677"/>
    <w:rsid w:val="00F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1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1312B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E1312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3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131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13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1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565850"/>
    <w:rPr>
      <w:rFonts w:eastAsia="Times New Roman" w:cs="Times New Roman"/>
      <w:sz w:val="20"/>
    </w:rPr>
  </w:style>
  <w:style w:type="character" w:customStyle="1" w:styleId="ListLabel7">
    <w:name w:val="ListLabel 7"/>
    <w:qFormat/>
    <w:rsid w:val="00565850"/>
    <w:rPr>
      <w:rFonts w:cs="Times New Roman"/>
      <w:sz w:val="20"/>
    </w:rPr>
  </w:style>
  <w:style w:type="character" w:customStyle="1" w:styleId="ListLabel5">
    <w:name w:val="ListLabel 5"/>
    <w:qFormat/>
    <w:rsid w:val="00565850"/>
    <w:rPr>
      <w:rFonts w:cs="Courier New"/>
    </w:rPr>
  </w:style>
  <w:style w:type="character" w:customStyle="1" w:styleId="ListLabel6">
    <w:name w:val="ListLabel 6"/>
    <w:qFormat/>
    <w:rsid w:val="00565850"/>
    <w:rPr>
      <w:rFonts w:cs="Wingdings"/>
    </w:rPr>
  </w:style>
  <w:style w:type="character" w:customStyle="1" w:styleId="ListLabel4">
    <w:name w:val="ListLabel 4"/>
    <w:qFormat/>
    <w:rsid w:val="00565850"/>
    <w:rPr>
      <w:rFonts w:cs="Symbol"/>
    </w:rPr>
  </w:style>
  <w:style w:type="paragraph" w:styleId="Nagwek">
    <w:name w:val="header"/>
    <w:basedOn w:val="Normalny"/>
    <w:next w:val="Tretekstu"/>
    <w:link w:val="NagwekZnak"/>
    <w:qFormat/>
    <w:rsid w:val="0056585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565850"/>
    <w:pPr>
      <w:spacing w:after="140" w:line="288" w:lineRule="auto"/>
    </w:pPr>
  </w:style>
  <w:style w:type="paragraph" w:styleId="Lista">
    <w:name w:val="List"/>
    <w:basedOn w:val="Tretekstu"/>
    <w:rsid w:val="00565850"/>
    <w:rPr>
      <w:rFonts w:cs="Arial Unicode MS"/>
    </w:rPr>
  </w:style>
  <w:style w:type="paragraph" w:styleId="Podpis">
    <w:name w:val="Signature"/>
    <w:basedOn w:val="Normalny"/>
    <w:rsid w:val="00565850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565850"/>
    <w:pPr>
      <w:suppressLineNumbers/>
    </w:pPr>
    <w:rPr>
      <w:rFonts w:cs="Arial Unicode MS"/>
    </w:rPr>
  </w:style>
  <w:style w:type="paragraph" w:customStyle="1" w:styleId="Gwka">
    <w:name w:val="Główka"/>
    <w:basedOn w:val="Normalny"/>
    <w:link w:val="NagwekZnak"/>
    <w:uiPriority w:val="99"/>
    <w:rsid w:val="00E1312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1312B"/>
    <w:pPr>
      <w:jc w:val="center"/>
    </w:pPr>
    <w:rPr>
      <w:b/>
      <w:bCs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31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4294951459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</dc:creator>
  <cp:lastModifiedBy>R</cp:lastModifiedBy>
  <cp:revision>2</cp:revision>
  <cp:lastPrinted>2017-09-14T06:21:00Z</cp:lastPrinted>
  <dcterms:created xsi:type="dcterms:W3CDTF">2017-09-18T01:45:00Z</dcterms:created>
  <dcterms:modified xsi:type="dcterms:W3CDTF">2017-09-18T01:45:00Z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